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B47" w:rsidRDefault="00941B47" w:rsidP="00876F1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876F1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pStyle w:val="NormalWeb"/>
      </w:pPr>
    </w:p>
    <w:p w:rsidR="00941B47" w:rsidRPr="00941B47" w:rsidRDefault="00941B47" w:rsidP="00941B47">
      <w:pPr>
        <w:pStyle w:val="NormalWeb"/>
        <w:jc w:val="right"/>
      </w:pPr>
      <w:r w:rsidRPr="00941B47">
        <w:t>Caaporã - PB, 14 de Julho de 2017.</w:t>
      </w:r>
    </w:p>
    <w:p w:rsidR="00941B47" w:rsidRPr="00941B47" w:rsidRDefault="00941B47" w:rsidP="00941B47">
      <w:pPr>
        <w:pStyle w:val="NormalWeb"/>
        <w:jc w:val="left"/>
      </w:pPr>
      <w:r w:rsidRPr="00941B47">
        <w:rPr>
          <w:b/>
          <w:bCs/>
        </w:rPr>
        <w:t>PORTARIA Nº PP 00003/2017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</w:pPr>
    </w:p>
    <w:p w:rsidR="00941B47" w:rsidRPr="00941B47" w:rsidRDefault="00941B47" w:rsidP="00941B47">
      <w:pPr>
        <w:pStyle w:val="NormalWeb"/>
        <w:ind w:firstLine="750"/>
      </w:pPr>
      <w:r w:rsidRPr="00941B47">
        <w:t>O PRESIDENTE DO IPSEC, no uso de suas atribuições legais,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  <w:jc w:val="left"/>
      </w:pPr>
      <w:r w:rsidRPr="00941B47">
        <w:t>R E S O L V E: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  <w:ind w:firstLine="750"/>
      </w:pPr>
      <w:r w:rsidRPr="00941B47">
        <w:t>HOMOLOGAR o resultado da licitação, modalidade Pregão Presencial nº 00003/2017, que objetiva: A presente licitação tem por objeto a contratação de empresa especializada para prestação de serviços de: assessoria e consultoria técnica especifica para Regime Próprio de Previdência Social, visando o atendimento das regras previstas na Lei Federal 9717, de 27 novembro de 1998, em conjunto com cessão de direito de uso de softwares e aplicativos integrados, com implantação, customização, atualização, manutenção corretiva, com treinamento e capacitação aos usuários e suporte técnico presencial continuo, para o desenvolvimento das atividades do IPSEC; com base nos elementos constantes do processo correspondente, os quais apontam como proponente(s) vencedor(es):</w:t>
      </w:r>
    </w:p>
    <w:p w:rsidR="00941B47" w:rsidRPr="00941B47" w:rsidRDefault="00941B47" w:rsidP="00941B47">
      <w:pPr>
        <w:pStyle w:val="NormalWeb"/>
      </w:pPr>
      <w:r w:rsidRPr="00941B47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2"/>
      </w:tblGrid>
      <w:tr w:rsidR="00941B47" w:rsidRPr="00941B47" w:rsidTr="00F6748A">
        <w:tc>
          <w:tcPr>
            <w:tcW w:w="0" w:type="auto"/>
            <w:hideMark/>
          </w:tcPr>
          <w:p w:rsidR="00941B47" w:rsidRPr="00941B47" w:rsidRDefault="00941B47" w:rsidP="00F6748A">
            <w:pPr>
              <w:pStyle w:val="NormalWeb"/>
            </w:pPr>
            <w:r w:rsidRPr="00941B47">
              <w:t>- CL GESTAO EMPRESARIAL LTDA. - ME.</w:t>
            </w:r>
          </w:p>
          <w:p w:rsidR="00941B47" w:rsidRPr="00941B47" w:rsidRDefault="00941B47" w:rsidP="00F6748A">
            <w:pPr>
              <w:pStyle w:val="NormalWeb"/>
            </w:pPr>
            <w:r w:rsidRPr="00941B47">
              <w:t>12.658.085/0001-89.</w:t>
            </w:r>
          </w:p>
          <w:p w:rsidR="00941B47" w:rsidRPr="00941B47" w:rsidRDefault="00941B47" w:rsidP="00F6748A">
            <w:pPr>
              <w:pStyle w:val="NormalWeb"/>
            </w:pPr>
            <w:r w:rsidRPr="00941B47">
              <w:t>Valor: R$ 81.600,00.</w:t>
            </w:r>
          </w:p>
        </w:tc>
      </w:tr>
    </w:tbl>
    <w:p w:rsidR="00941B47" w:rsidRPr="00941B47" w:rsidRDefault="00941B47" w:rsidP="00941B47">
      <w:pPr>
        <w:pStyle w:val="NormalWeb"/>
        <w:jc w:val="left"/>
      </w:pPr>
      <w:r w:rsidRPr="00941B47">
        <w:t>Publique-se e cumpra-se.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</w:pPr>
      <w:r w:rsidRPr="00941B47">
        <w:t> </w:t>
      </w:r>
    </w:p>
    <w:p w:rsidR="00941B47" w:rsidRPr="00941B47" w:rsidRDefault="00941B47" w:rsidP="00941B47">
      <w:pPr>
        <w:pStyle w:val="NormalWeb"/>
        <w:jc w:val="center"/>
      </w:pPr>
      <w:r w:rsidRPr="00941B47">
        <w:t>___________________________________________</w:t>
      </w:r>
    </w:p>
    <w:p w:rsidR="00941B47" w:rsidRPr="00941B47" w:rsidRDefault="00941B47" w:rsidP="00941B47">
      <w:pPr>
        <w:pStyle w:val="NormalWeb"/>
        <w:jc w:val="center"/>
      </w:pPr>
      <w:r w:rsidRPr="00941B47">
        <w:t>WILTON ALENCAR SANTOS DE SOUZA</w:t>
      </w: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  <w:r w:rsidRPr="00941B47">
        <w:rPr>
          <w:rFonts w:ascii="Courier New" w:hAnsi="Courier New" w:cs="Courier New"/>
          <w:sz w:val="18"/>
          <w:szCs w:val="18"/>
        </w:rPr>
        <w:t>PRESIDENTE DO IPSEC</w:t>
      </w: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Default="00941B47" w:rsidP="00941B47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p w:rsidR="00941B47" w:rsidRPr="00941B47" w:rsidRDefault="00941B47" w:rsidP="00876F1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bookmarkStart w:id="0" w:name="_GoBack"/>
      <w:bookmarkEnd w:id="0"/>
    </w:p>
    <w:sectPr w:rsidR="00941B47" w:rsidRPr="00941B47" w:rsidSect="00E87A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1274" w:bottom="1134" w:left="1320" w:header="708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E56" w:rsidRDefault="00EA7E56" w:rsidP="00E40409">
      <w:pPr>
        <w:spacing w:after="0" w:line="240" w:lineRule="auto"/>
      </w:pPr>
      <w:r>
        <w:separator/>
      </w:r>
    </w:p>
  </w:endnote>
  <w:endnote w:type="continuationSeparator" w:id="0">
    <w:p w:rsidR="00EA7E56" w:rsidRDefault="00EA7E56" w:rsidP="00E4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B7" w:rsidRDefault="00D05FB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C31" w:rsidRPr="006644D2" w:rsidRDefault="00D05FB7" w:rsidP="00144C31">
    <w:pPr>
      <w:pStyle w:val="Rodap"/>
      <w:jc w:val="center"/>
      <w:rPr>
        <w:sz w:val="20"/>
      </w:rPr>
    </w:pPr>
    <w:r>
      <w:rPr>
        <w:sz w:val="20"/>
      </w:rPr>
      <w:t>Rua Salomão Veloso</w:t>
    </w:r>
    <w:r w:rsidR="00144C31" w:rsidRPr="006644D2">
      <w:rPr>
        <w:sz w:val="20"/>
      </w:rPr>
      <w:t xml:space="preserve">, </w:t>
    </w:r>
    <w:r w:rsidR="006644D2" w:rsidRPr="006644D2">
      <w:rPr>
        <w:sz w:val="20"/>
      </w:rPr>
      <w:t>514</w:t>
    </w:r>
    <w:r w:rsidR="00144C31" w:rsidRPr="006644D2">
      <w:rPr>
        <w:sz w:val="20"/>
      </w:rPr>
      <w:t>, Centro, Caaporã PB</w:t>
    </w:r>
  </w:p>
  <w:p w:rsidR="006644D2" w:rsidRPr="00732C2E" w:rsidRDefault="006644D2" w:rsidP="006644D2">
    <w:pPr>
      <w:pStyle w:val="Rodap"/>
      <w:jc w:val="center"/>
      <w:rPr>
        <w:sz w:val="20"/>
      </w:rPr>
    </w:pPr>
    <w:r w:rsidRPr="00266868">
      <w:rPr>
        <w:sz w:val="20"/>
      </w:rPr>
      <w:t>Tel.: (83) 3286-1050</w:t>
    </w:r>
  </w:p>
  <w:p w:rsidR="00144C31" w:rsidRPr="00144C31" w:rsidRDefault="00144C31" w:rsidP="006644D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B7" w:rsidRDefault="00D05FB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E56" w:rsidRDefault="00EA7E56" w:rsidP="00E40409">
      <w:pPr>
        <w:spacing w:after="0" w:line="240" w:lineRule="auto"/>
      </w:pPr>
      <w:r>
        <w:separator/>
      </w:r>
    </w:p>
  </w:footnote>
  <w:footnote w:type="continuationSeparator" w:id="0">
    <w:p w:rsidR="00EA7E56" w:rsidRDefault="00EA7E56" w:rsidP="00E40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B7" w:rsidRDefault="00D05FB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015" w:rsidRDefault="003B1187" w:rsidP="00BB5015">
    <w:pPr>
      <w:pStyle w:val="Cabealho"/>
      <w:tabs>
        <w:tab w:val="clear" w:pos="4252"/>
        <w:tab w:val="clear" w:pos="8504"/>
        <w:tab w:val="left" w:pos="5678"/>
      </w:tabs>
      <w:ind w:left="2694"/>
      <w:rPr>
        <w:rFonts w:ascii="Times New Roman" w:hAnsi="Times New Roman"/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2025650</wp:posOffset>
          </wp:positionH>
          <wp:positionV relativeFrom="paragraph">
            <wp:posOffset>-193040</wp:posOffset>
          </wp:positionV>
          <wp:extent cx="1724025" cy="864870"/>
          <wp:effectExtent l="19050" t="0" r="9525" b="0"/>
          <wp:wrapSquare wrapText="bothSides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864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5015" w:rsidRDefault="00BB5015" w:rsidP="00BB5015">
    <w:pPr>
      <w:pStyle w:val="Cabealho"/>
      <w:tabs>
        <w:tab w:val="clear" w:pos="4252"/>
        <w:tab w:val="clear" w:pos="8504"/>
        <w:tab w:val="left" w:pos="5678"/>
      </w:tabs>
      <w:ind w:left="2694"/>
      <w:rPr>
        <w:rFonts w:ascii="Times New Roman" w:hAnsi="Times New Roman"/>
        <w:sz w:val="24"/>
        <w:szCs w:val="24"/>
      </w:rPr>
    </w:pPr>
  </w:p>
  <w:p w:rsidR="00BB5015" w:rsidRDefault="00BB5015" w:rsidP="00BB5015">
    <w:pPr>
      <w:pStyle w:val="Cabealho"/>
      <w:tabs>
        <w:tab w:val="clear" w:pos="4252"/>
        <w:tab w:val="clear" w:pos="8504"/>
        <w:tab w:val="left" w:pos="5678"/>
      </w:tabs>
      <w:jc w:val="center"/>
      <w:rPr>
        <w:rFonts w:ascii="Times New Roman" w:hAnsi="Times New Roman"/>
        <w:sz w:val="24"/>
        <w:szCs w:val="24"/>
      </w:rPr>
    </w:pPr>
  </w:p>
  <w:p w:rsidR="008165F3" w:rsidRDefault="008165F3" w:rsidP="00BB5015">
    <w:pPr>
      <w:pStyle w:val="Cabealho"/>
      <w:tabs>
        <w:tab w:val="clear" w:pos="4252"/>
        <w:tab w:val="clear" w:pos="8504"/>
        <w:tab w:val="left" w:pos="5678"/>
      </w:tabs>
      <w:jc w:val="center"/>
      <w:rPr>
        <w:rFonts w:ascii="Times New Roman" w:hAnsi="Times New Roman"/>
      </w:rPr>
    </w:pPr>
  </w:p>
  <w:p w:rsidR="00E211CB" w:rsidRPr="00BB5015" w:rsidRDefault="00E211CB" w:rsidP="00BB5015">
    <w:pPr>
      <w:pStyle w:val="Cabealho"/>
      <w:tabs>
        <w:tab w:val="clear" w:pos="4252"/>
        <w:tab w:val="clear" w:pos="8504"/>
        <w:tab w:val="left" w:pos="5678"/>
      </w:tabs>
      <w:jc w:val="center"/>
      <w:rPr>
        <w:rFonts w:ascii="Times New Roman" w:hAnsi="Times New Roman"/>
      </w:rPr>
    </w:pPr>
    <w:r w:rsidRPr="00BB5015">
      <w:rPr>
        <w:rFonts w:ascii="Times New Roman" w:hAnsi="Times New Roman"/>
      </w:rPr>
      <w:t>PREFEITURA MUNICIPAL DE CAAPORÃ</w:t>
    </w:r>
  </w:p>
  <w:p w:rsidR="00CF6ACE" w:rsidRDefault="00CF6ACE" w:rsidP="00BB5015">
    <w:pPr>
      <w:pStyle w:val="Cabealho"/>
      <w:tabs>
        <w:tab w:val="clear" w:pos="4252"/>
        <w:tab w:val="clear" w:pos="8504"/>
        <w:tab w:val="left" w:pos="5678"/>
      </w:tabs>
      <w:jc w:val="center"/>
      <w:rPr>
        <w:rFonts w:ascii="Times New Roman" w:hAnsi="Times New Roman"/>
      </w:rPr>
    </w:pPr>
    <w:r w:rsidRPr="00BB5015">
      <w:rPr>
        <w:rFonts w:ascii="Times New Roman" w:hAnsi="Times New Roman"/>
      </w:rPr>
      <w:t>INSTITU</w:t>
    </w:r>
    <w:r w:rsidR="00E211CB" w:rsidRPr="00BB5015">
      <w:rPr>
        <w:rFonts w:ascii="Times New Roman" w:hAnsi="Times New Roman"/>
      </w:rPr>
      <w:t xml:space="preserve">TO DE PREVIDÊNCIA SOCIAL DOS </w:t>
    </w:r>
    <w:r w:rsidRPr="00BB5015">
      <w:rPr>
        <w:rFonts w:ascii="Times New Roman" w:hAnsi="Times New Roman"/>
      </w:rPr>
      <w:t xml:space="preserve">SERVIDORES </w:t>
    </w:r>
    <w:r w:rsidR="001919DB" w:rsidRPr="00BB5015">
      <w:rPr>
        <w:rFonts w:ascii="Times New Roman" w:hAnsi="Times New Roman"/>
      </w:rPr>
      <w:t>MUNICIPAIS</w:t>
    </w:r>
    <w:r w:rsidRPr="00BB5015">
      <w:rPr>
        <w:rFonts w:ascii="Times New Roman" w:hAnsi="Times New Roman"/>
      </w:rPr>
      <w:t xml:space="preserve"> DE CAAPORÃ</w:t>
    </w:r>
    <w:r w:rsidR="006644D2">
      <w:rPr>
        <w:rFonts w:ascii="Times New Roman" w:hAnsi="Times New Roman"/>
      </w:rPr>
      <w:t>-PB</w:t>
    </w:r>
  </w:p>
  <w:p w:rsidR="00E211CB" w:rsidRDefault="00AF3C3E" w:rsidP="00AF3C3E">
    <w:pPr>
      <w:pStyle w:val="Cabealho"/>
      <w:tabs>
        <w:tab w:val="clear" w:pos="4252"/>
        <w:tab w:val="clear" w:pos="8504"/>
        <w:tab w:val="left" w:pos="5678"/>
      </w:tabs>
      <w:jc w:val="center"/>
      <w:rPr>
        <w:rFonts w:ascii="Times New Roman" w:hAnsi="Times New Roman"/>
      </w:rPr>
    </w:pPr>
    <w:r w:rsidRPr="00AF3C3E">
      <w:rPr>
        <w:rFonts w:ascii="Times New Roman" w:hAnsi="Times New Roman"/>
      </w:rPr>
      <w:t>CNPJ: 04.153.496/0001-94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B7" w:rsidRDefault="00D05FB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22925"/>
    <w:multiLevelType w:val="hybridMultilevel"/>
    <w:tmpl w:val="14FECEE6"/>
    <w:lvl w:ilvl="0" w:tplc="0416000F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409"/>
    <w:rsid w:val="00007F69"/>
    <w:rsid w:val="0001637E"/>
    <w:rsid w:val="0003222C"/>
    <w:rsid w:val="0003587A"/>
    <w:rsid w:val="00043F8C"/>
    <w:rsid w:val="00053C21"/>
    <w:rsid w:val="00055B53"/>
    <w:rsid w:val="00081DF1"/>
    <w:rsid w:val="0008557A"/>
    <w:rsid w:val="00087AD2"/>
    <w:rsid w:val="0009597E"/>
    <w:rsid w:val="00095B3B"/>
    <w:rsid w:val="000B65F6"/>
    <w:rsid w:val="000D48EA"/>
    <w:rsid w:val="000D6288"/>
    <w:rsid w:val="000E1042"/>
    <w:rsid w:val="000E3D90"/>
    <w:rsid w:val="001026A6"/>
    <w:rsid w:val="00106524"/>
    <w:rsid w:val="00107ADF"/>
    <w:rsid w:val="0012695A"/>
    <w:rsid w:val="001279B1"/>
    <w:rsid w:val="00144C31"/>
    <w:rsid w:val="001503BA"/>
    <w:rsid w:val="0015183F"/>
    <w:rsid w:val="00154A14"/>
    <w:rsid w:val="001620B4"/>
    <w:rsid w:val="00167FA3"/>
    <w:rsid w:val="00171E01"/>
    <w:rsid w:val="001725C8"/>
    <w:rsid w:val="001919DB"/>
    <w:rsid w:val="001B376E"/>
    <w:rsid w:val="001C1892"/>
    <w:rsid w:val="001E15EB"/>
    <w:rsid w:val="001E1AC2"/>
    <w:rsid w:val="002073E4"/>
    <w:rsid w:val="0021593D"/>
    <w:rsid w:val="00240B3B"/>
    <w:rsid w:val="00243715"/>
    <w:rsid w:val="002545F2"/>
    <w:rsid w:val="00255A34"/>
    <w:rsid w:val="00256FBA"/>
    <w:rsid w:val="002577AE"/>
    <w:rsid w:val="0027427A"/>
    <w:rsid w:val="002A1AED"/>
    <w:rsid w:val="002A413A"/>
    <w:rsid w:val="002A45EF"/>
    <w:rsid w:val="002B669C"/>
    <w:rsid w:val="002D63C3"/>
    <w:rsid w:val="002F0DC2"/>
    <w:rsid w:val="00307C3C"/>
    <w:rsid w:val="00331E4F"/>
    <w:rsid w:val="003631E4"/>
    <w:rsid w:val="003703D7"/>
    <w:rsid w:val="0037195E"/>
    <w:rsid w:val="003805ED"/>
    <w:rsid w:val="00391F77"/>
    <w:rsid w:val="003B1187"/>
    <w:rsid w:val="003B4407"/>
    <w:rsid w:val="003D7B21"/>
    <w:rsid w:val="003F33CA"/>
    <w:rsid w:val="003F7BE3"/>
    <w:rsid w:val="0041212E"/>
    <w:rsid w:val="004237B3"/>
    <w:rsid w:val="00424C15"/>
    <w:rsid w:val="0043403F"/>
    <w:rsid w:val="00441DED"/>
    <w:rsid w:val="0044665C"/>
    <w:rsid w:val="00454147"/>
    <w:rsid w:val="00460118"/>
    <w:rsid w:val="00472EB5"/>
    <w:rsid w:val="00481556"/>
    <w:rsid w:val="004D38E2"/>
    <w:rsid w:val="004D39F9"/>
    <w:rsid w:val="004E5CD3"/>
    <w:rsid w:val="004F1AFA"/>
    <w:rsid w:val="004F3816"/>
    <w:rsid w:val="004F4EF1"/>
    <w:rsid w:val="004F7BC9"/>
    <w:rsid w:val="00500F5A"/>
    <w:rsid w:val="00520278"/>
    <w:rsid w:val="00527E8B"/>
    <w:rsid w:val="005343D8"/>
    <w:rsid w:val="00540CBC"/>
    <w:rsid w:val="0055501A"/>
    <w:rsid w:val="005864FD"/>
    <w:rsid w:val="00586DA1"/>
    <w:rsid w:val="005B6661"/>
    <w:rsid w:val="005D6762"/>
    <w:rsid w:val="005E0682"/>
    <w:rsid w:val="00601E70"/>
    <w:rsid w:val="006229BD"/>
    <w:rsid w:val="00633BFA"/>
    <w:rsid w:val="006366BC"/>
    <w:rsid w:val="0064338F"/>
    <w:rsid w:val="006644D2"/>
    <w:rsid w:val="00697EC3"/>
    <w:rsid w:val="006B4ED5"/>
    <w:rsid w:val="006E11A8"/>
    <w:rsid w:val="006E3F6D"/>
    <w:rsid w:val="006F6A83"/>
    <w:rsid w:val="007102D3"/>
    <w:rsid w:val="007230A9"/>
    <w:rsid w:val="00732759"/>
    <w:rsid w:val="00733A4E"/>
    <w:rsid w:val="00775647"/>
    <w:rsid w:val="008165F3"/>
    <w:rsid w:val="00821D38"/>
    <w:rsid w:val="00825DD6"/>
    <w:rsid w:val="00833C93"/>
    <w:rsid w:val="00834EBF"/>
    <w:rsid w:val="00845A30"/>
    <w:rsid w:val="008542C8"/>
    <w:rsid w:val="0086207B"/>
    <w:rsid w:val="00866E1D"/>
    <w:rsid w:val="008759CC"/>
    <w:rsid w:val="00876F12"/>
    <w:rsid w:val="008814F2"/>
    <w:rsid w:val="00894802"/>
    <w:rsid w:val="008A1653"/>
    <w:rsid w:val="008A6319"/>
    <w:rsid w:val="008A7EEF"/>
    <w:rsid w:val="008D487B"/>
    <w:rsid w:val="008D57EE"/>
    <w:rsid w:val="009002AB"/>
    <w:rsid w:val="009040D0"/>
    <w:rsid w:val="009040DA"/>
    <w:rsid w:val="00917B9C"/>
    <w:rsid w:val="009266F2"/>
    <w:rsid w:val="00926B53"/>
    <w:rsid w:val="00941B47"/>
    <w:rsid w:val="009532E6"/>
    <w:rsid w:val="009544FE"/>
    <w:rsid w:val="00955ACA"/>
    <w:rsid w:val="009846DB"/>
    <w:rsid w:val="00987CD0"/>
    <w:rsid w:val="009B0E67"/>
    <w:rsid w:val="009B18B9"/>
    <w:rsid w:val="009B67AF"/>
    <w:rsid w:val="009E4E9D"/>
    <w:rsid w:val="00A07BEA"/>
    <w:rsid w:val="00A61598"/>
    <w:rsid w:val="00A61E2C"/>
    <w:rsid w:val="00A83828"/>
    <w:rsid w:val="00A84145"/>
    <w:rsid w:val="00A90BA5"/>
    <w:rsid w:val="00AA1929"/>
    <w:rsid w:val="00AB4C11"/>
    <w:rsid w:val="00AB70CA"/>
    <w:rsid w:val="00AC2C63"/>
    <w:rsid w:val="00AD3A3E"/>
    <w:rsid w:val="00AD4136"/>
    <w:rsid w:val="00AE6086"/>
    <w:rsid w:val="00AF3C3E"/>
    <w:rsid w:val="00B33867"/>
    <w:rsid w:val="00B504F5"/>
    <w:rsid w:val="00B60FCD"/>
    <w:rsid w:val="00B64D02"/>
    <w:rsid w:val="00B87143"/>
    <w:rsid w:val="00B92D4F"/>
    <w:rsid w:val="00BB5015"/>
    <w:rsid w:val="00BB593F"/>
    <w:rsid w:val="00BC0F86"/>
    <w:rsid w:val="00BC4310"/>
    <w:rsid w:val="00BD3DCC"/>
    <w:rsid w:val="00BE19A8"/>
    <w:rsid w:val="00BE5F15"/>
    <w:rsid w:val="00BF7B31"/>
    <w:rsid w:val="00BF7FFA"/>
    <w:rsid w:val="00C10549"/>
    <w:rsid w:val="00C115FE"/>
    <w:rsid w:val="00C1420D"/>
    <w:rsid w:val="00C21A15"/>
    <w:rsid w:val="00C31038"/>
    <w:rsid w:val="00C3166B"/>
    <w:rsid w:val="00C325DB"/>
    <w:rsid w:val="00C34C7F"/>
    <w:rsid w:val="00C71641"/>
    <w:rsid w:val="00C748CA"/>
    <w:rsid w:val="00C96CC9"/>
    <w:rsid w:val="00C97D09"/>
    <w:rsid w:val="00CA5C93"/>
    <w:rsid w:val="00CD3608"/>
    <w:rsid w:val="00CD50D5"/>
    <w:rsid w:val="00CF6ACE"/>
    <w:rsid w:val="00D05FB7"/>
    <w:rsid w:val="00D36250"/>
    <w:rsid w:val="00D7246E"/>
    <w:rsid w:val="00D74657"/>
    <w:rsid w:val="00D76C19"/>
    <w:rsid w:val="00D806D9"/>
    <w:rsid w:val="00DA036A"/>
    <w:rsid w:val="00DB1491"/>
    <w:rsid w:val="00DB3281"/>
    <w:rsid w:val="00DE1482"/>
    <w:rsid w:val="00DE35E5"/>
    <w:rsid w:val="00DE60EC"/>
    <w:rsid w:val="00DF3337"/>
    <w:rsid w:val="00DF5EA0"/>
    <w:rsid w:val="00DF5F8B"/>
    <w:rsid w:val="00E211CB"/>
    <w:rsid w:val="00E2528E"/>
    <w:rsid w:val="00E25B78"/>
    <w:rsid w:val="00E40409"/>
    <w:rsid w:val="00E47628"/>
    <w:rsid w:val="00E566C0"/>
    <w:rsid w:val="00E6256B"/>
    <w:rsid w:val="00E87AC8"/>
    <w:rsid w:val="00EA7E56"/>
    <w:rsid w:val="00ED7AC2"/>
    <w:rsid w:val="00F255B9"/>
    <w:rsid w:val="00F44792"/>
    <w:rsid w:val="00F45B55"/>
    <w:rsid w:val="00F51F09"/>
    <w:rsid w:val="00F959F6"/>
    <w:rsid w:val="00F97571"/>
    <w:rsid w:val="00FB495A"/>
    <w:rsid w:val="00FC07EC"/>
    <w:rsid w:val="00FC39DC"/>
    <w:rsid w:val="00FD7730"/>
    <w:rsid w:val="00FF51D3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34E3E6-3A6D-4577-99FD-F359628C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F09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qFormat/>
    <w:rsid w:val="00AD3A3E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color w:val="333300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45414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144C3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0409"/>
  </w:style>
  <w:style w:type="paragraph" w:styleId="Rodap">
    <w:name w:val="footer"/>
    <w:basedOn w:val="Normal"/>
    <w:link w:val="RodapChar"/>
    <w:unhideWhenUsed/>
    <w:rsid w:val="00E4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40409"/>
  </w:style>
  <w:style w:type="paragraph" w:styleId="Textodebalo">
    <w:name w:val="Balloon Text"/>
    <w:basedOn w:val="Normal"/>
    <w:link w:val="TextodebaloChar"/>
    <w:uiPriority w:val="99"/>
    <w:semiHidden/>
    <w:unhideWhenUsed/>
    <w:rsid w:val="00E404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4040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B32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rsid w:val="0045414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rsid w:val="00144C3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Recuodecorpodetexto">
    <w:name w:val="Body Text Indent"/>
    <w:basedOn w:val="Normal"/>
    <w:link w:val="RecuodecorpodetextoChar"/>
    <w:semiHidden/>
    <w:unhideWhenUsed/>
    <w:rsid w:val="00144C31"/>
    <w:pPr>
      <w:spacing w:after="0" w:line="240" w:lineRule="auto"/>
      <w:ind w:firstLine="3969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RecuodecorpodetextoChar">
    <w:name w:val="Recuo de corpo de texto Char"/>
    <w:link w:val="Recuodecorpodetexto"/>
    <w:semiHidden/>
    <w:rsid w:val="00144C31"/>
    <w:rPr>
      <w:rFonts w:ascii="Times New Roman" w:eastAsia="Times New Roman" w:hAnsi="Times New Roman"/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F3C3E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AF3C3E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41B47"/>
    <w:pPr>
      <w:spacing w:after="0" w:line="240" w:lineRule="auto"/>
      <w:jc w:val="both"/>
    </w:pPr>
    <w:rPr>
      <w:rFonts w:ascii="Courier New" w:eastAsiaTheme="minorEastAsia" w:hAnsi="Courier New" w:cs="Courier New"/>
      <w:color w:val="0000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41B47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941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 O L H A   D E   D E S P A C H O</vt:lpstr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O L H A   D E   D E S P A C H O</dc:title>
  <dc:creator>Rocine</dc:creator>
  <cp:lastModifiedBy>Licitação</cp:lastModifiedBy>
  <cp:revision>4</cp:revision>
  <cp:lastPrinted>2017-07-10T01:09:00Z</cp:lastPrinted>
  <dcterms:created xsi:type="dcterms:W3CDTF">2017-08-02T18:04:00Z</dcterms:created>
  <dcterms:modified xsi:type="dcterms:W3CDTF">2017-08-02T18:27:00Z</dcterms:modified>
</cp:coreProperties>
</file>